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03B97" w14:textId="601D1826" w:rsidR="00BA4284" w:rsidRDefault="00684509">
      <w:r>
        <w:t>Figure S1</w:t>
      </w:r>
    </w:p>
    <w:p w14:paraId="573440F2" w14:textId="654F2E85" w:rsidR="00595AE4" w:rsidRDefault="00595AE4">
      <w:r>
        <w:t>A</w:t>
      </w:r>
    </w:p>
    <w:p w14:paraId="16F04C00" w14:textId="77777777" w:rsidR="00A85162" w:rsidRDefault="00595AE4">
      <w:r>
        <w:rPr>
          <w:noProof/>
        </w:rPr>
        <w:drawing>
          <wp:inline distT="0" distB="0" distL="0" distR="0" wp14:anchorId="0FE3DADF" wp14:editId="329010EA">
            <wp:extent cx="4585580" cy="3522470"/>
            <wp:effectExtent l="0" t="0" r="5715" b="1905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8680" cy="35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C395" w14:textId="77777777" w:rsidR="002F1984" w:rsidRDefault="00A85162">
      <w:r>
        <w:t>B</w:t>
      </w:r>
    </w:p>
    <w:p w14:paraId="0C157186" w14:textId="77777777" w:rsidR="004C3342" w:rsidRDefault="003F0AFE">
      <w:r>
        <w:rPr>
          <w:noProof/>
        </w:rPr>
        <w:drawing>
          <wp:inline distT="0" distB="0" distL="0" distR="0" wp14:anchorId="744EB0EE" wp14:editId="0F772320">
            <wp:extent cx="4580238" cy="344937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479" cy="3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0F7A" w14:textId="77777777" w:rsidR="004C3342" w:rsidRDefault="004C3342">
      <w:r>
        <w:lastRenderedPageBreak/>
        <w:t>C</w:t>
      </w:r>
    </w:p>
    <w:p w14:paraId="025A5A06" w14:textId="77777777" w:rsidR="00571A97" w:rsidRDefault="00571A97">
      <w:r>
        <w:rPr>
          <w:noProof/>
        </w:rPr>
        <w:drawing>
          <wp:inline distT="0" distB="0" distL="0" distR="0" wp14:anchorId="53C51150" wp14:editId="07C05CBD">
            <wp:extent cx="4844045" cy="3612333"/>
            <wp:effectExtent l="0" t="0" r="0" b="762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6850" cy="36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7488" w14:textId="77777777" w:rsidR="00571A97" w:rsidRDefault="00571A97">
      <w:r>
        <w:t>D</w:t>
      </w:r>
    </w:p>
    <w:p w14:paraId="68C7B5AA" w14:textId="77777777" w:rsidR="0021518C" w:rsidRDefault="0021518C">
      <w:r>
        <w:rPr>
          <w:noProof/>
        </w:rPr>
        <w:drawing>
          <wp:inline distT="0" distB="0" distL="0" distR="0" wp14:anchorId="1493BC4C" wp14:editId="5D3675EF">
            <wp:extent cx="4852657" cy="3614089"/>
            <wp:effectExtent l="0" t="0" r="5715" b="5715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7907" cy="36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B8A6" w14:textId="77777777" w:rsidR="0021518C" w:rsidRDefault="0021518C"/>
    <w:p w14:paraId="1D34AADE" w14:textId="77777777" w:rsidR="0021518C" w:rsidRDefault="0021518C">
      <w:r>
        <w:lastRenderedPageBreak/>
        <w:t>E</w:t>
      </w:r>
    </w:p>
    <w:p w14:paraId="7A3E6560" w14:textId="77777777" w:rsidR="004319B7" w:rsidRDefault="004319B7">
      <w:r>
        <w:rPr>
          <w:noProof/>
        </w:rPr>
        <w:drawing>
          <wp:inline distT="0" distB="0" distL="0" distR="0" wp14:anchorId="2C0B71D8" wp14:editId="3A1B2A32">
            <wp:extent cx="4748543" cy="3569524"/>
            <wp:effectExtent l="0" t="0" r="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4265" cy="3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99AB" w14:textId="77777777" w:rsidR="004319B7" w:rsidRDefault="004319B7">
      <w:r>
        <w:t>F</w:t>
      </w:r>
    </w:p>
    <w:p w14:paraId="20234134" w14:textId="3F13D7E3" w:rsidR="00C303FB" w:rsidRDefault="00C303FB">
      <w:r>
        <w:rPr>
          <w:noProof/>
        </w:rPr>
        <w:drawing>
          <wp:inline distT="0" distB="0" distL="0" distR="0" wp14:anchorId="584BAFC1" wp14:editId="5968C82B">
            <wp:extent cx="4768688" cy="3702867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572" cy="37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882" w14:textId="77777777" w:rsidR="007A3EE6" w:rsidRDefault="00C303FB">
      <w:r>
        <w:lastRenderedPageBreak/>
        <w:t>G</w:t>
      </w:r>
    </w:p>
    <w:p w14:paraId="4F8F5758" w14:textId="77777777" w:rsidR="00B3621C" w:rsidRDefault="00B3621C">
      <w:r>
        <w:rPr>
          <w:noProof/>
        </w:rPr>
        <w:drawing>
          <wp:inline distT="0" distB="0" distL="0" distR="0" wp14:anchorId="7C49348D" wp14:editId="33BC57C4">
            <wp:extent cx="4753355" cy="3621386"/>
            <wp:effectExtent l="0" t="0" r="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9702" cy="36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CFB7" w14:textId="77777777" w:rsidR="00B3621C" w:rsidRDefault="00B3621C">
      <w:r>
        <w:t>H</w:t>
      </w:r>
    </w:p>
    <w:p w14:paraId="77E72C36" w14:textId="6D37ED46" w:rsidR="00357CF8" w:rsidRDefault="008B6368">
      <w:r>
        <w:rPr>
          <w:noProof/>
        </w:rPr>
        <w:drawing>
          <wp:inline distT="0" distB="0" distL="0" distR="0" wp14:anchorId="7478831D" wp14:editId="35EA0112">
            <wp:extent cx="4818597" cy="3653073"/>
            <wp:effectExtent l="0" t="0" r="1270" b="508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4243" cy="36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F8">
        <w:br w:type="page"/>
      </w:r>
    </w:p>
    <w:p w14:paraId="15967930" w14:textId="4EED209F" w:rsidR="008B6368" w:rsidRDefault="008B6368">
      <w:r>
        <w:lastRenderedPageBreak/>
        <w:t>I</w:t>
      </w:r>
    </w:p>
    <w:p w14:paraId="7A09444E" w14:textId="34D07D42" w:rsidR="007E7ABC" w:rsidRDefault="00A1173F">
      <w:r>
        <w:rPr>
          <w:noProof/>
        </w:rPr>
        <w:drawing>
          <wp:inline distT="0" distB="0" distL="0" distR="0" wp14:anchorId="749E2B1D" wp14:editId="5D161FD8">
            <wp:extent cx="4919908" cy="3698341"/>
            <wp:effectExtent l="0" t="0" r="0" b="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483" cy="37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1402" w14:textId="6A72816A" w:rsidR="00A1173F" w:rsidRDefault="00A1173F">
      <w:r>
        <w:t>J</w:t>
      </w:r>
    </w:p>
    <w:p w14:paraId="45DBA2F0" w14:textId="02F3218A" w:rsidR="00A1173F" w:rsidRDefault="00A0687F">
      <w:r>
        <w:rPr>
          <w:noProof/>
        </w:rPr>
        <w:drawing>
          <wp:inline distT="0" distB="0" distL="0" distR="0" wp14:anchorId="0F3C0C63" wp14:editId="204B4718">
            <wp:extent cx="4961299" cy="3709313"/>
            <wp:effectExtent l="0" t="0" r="0" b="571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6917" cy="37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58FD" w14:textId="0C651291" w:rsidR="00A0687F" w:rsidRDefault="00A0687F">
      <w:r>
        <w:lastRenderedPageBreak/>
        <w:t>K</w:t>
      </w:r>
    </w:p>
    <w:p w14:paraId="1C85EDBD" w14:textId="3B6DB86C" w:rsidR="00A0687F" w:rsidRDefault="00B1376B">
      <w:r>
        <w:rPr>
          <w:noProof/>
        </w:rPr>
        <w:drawing>
          <wp:inline distT="0" distB="0" distL="0" distR="0" wp14:anchorId="430383AE" wp14:editId="6EBB33E8">
            <wp:extent cx="4954410" cy="3698341"/>
            <wp:effectExtent l="0" t="0" r="0" b="0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196" cy="3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86B" w14:textId="0C0D694B" w:rsidR="00B1376B" w:rsidRDefault="00CC018E">
      <w:r>
        <w:t>L</w:t>
      </w:r>
    </w:p>
    <w:p w14:paraId="798D28FA" w14:textId="31668900" w:rsidR="00CC018E" w:rsidRDefault="00DA67D3">
      <w:r>
        <w:rPr>
          <w:noProof/>
        </w:rPr>
        <w:drawing>
          <wp:inline distT="0" distB="0" distL="0" distR="0" wp14:anchorId="4477FFBA" wp14:editId="5E7108AC">
            <wp:extent cx="4744016" cy="3706517"/>
            <wp:effectExtent l="0" t="0" r="0" b="8255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6002" cy="37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88A9" w14:textId="45C68F0C" w:rsidR="00DA67D3" w:rsidRDefault="00DA67D3">
      <w:r>
        <w:lastRenderedPageBreak/>
        <w:t>M</w:t>
      </w:r>
    </w:p>
    <w:p w14:paraId="6D6A91C7" w14:textId="7199055B" w:rsidR="00DA67D3" w:rsidRDefault="00FD4AAF">
      <w:r>
        <w:rPr>
          <w:noProof/>
        </w:rPr>
        <w:drawing>
          <wp:inline distT="0" distB="0" distL="0" distR="0" wp14:anchorId="7920CACD" wp14:editId="170D3AE4">
            <wp:extent cx="5943600" cy="2689860"/>
            <wp:effectExtent l="0" t="0" r="0" b="0"/>
            <wp:docPr id="19" name="Picture 1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6DAC" w14:textId="77777777" w:rsidR="00FD4AAF" w:rsidRDefault="00FD4AAF"/>
    <w:p w14:paraId="3B780102" w14:textId="1AF88CBC" w:rsidR="00320C6F" w:rsidRDefault="00320C6F" w:rsidP="00320C6F">
      <w:r>
        <w:t>Figure S</w:t>
      </w:r>
      <w:r w:rsidR="00023E19">
        <w:t>1</w:t>
      </w:r>
      <w:r>
        <w:t xml:space="preserve">. </w:t>
      </w:r>
      <w:r w:rsidR="00361BAE">
        <w:t>UMAP and correlation heatmap of bulk tissue data (HFC and BRG)</w:t>
      </w:r>
      <w:r w:rsidR="00E6176B">
        <w:t>.</w:t>
      </w:r>
    </w:p>
    <w:p w14:paraId="150E8DBB" w14:textId="4C3BD00A" w:rsidR="00320C6F" w:rsidRPr="00BA4284" w:rsidRDefault="00320C6F" w:rsidP="00BD4507">
      <w:r>
        <w:t>(A</w:t>
      </w:r>
      <w:r w:rsidR="00FD1C89">
        <w:t>-E</w:t>
      </w:r>
      <w:r>
        <w:t xml:space="preserve">) </w:t>
      </w:r>
      <w:r w:rsidR="00BD4507">
        <w:t xml:space="preserve">UMAP of </w:t>
      </w:r>
      <w:r w:rsidR="0034793A">
        <w:t>HFC</w:t>
      </w:r>
      <w:r w:rsidR="0034793A">
        <w:t xml:space="preserve"> dataset</w:t>
      </w:r>
      <w:r w:rsidR="00963B2B">
        <w:t xml:space="preserve"> with different embedding size (8, 16, 32, 64, 128)</w:t>
      </w:r>
      <w:r w:rsidR="00E6176B">
        <w:t>.</w:t>
      </w:r>
    </w:p>
    <w:p w14:paraId="69D970A4" w14:textId="2DA8F99F" w:rsidR="00D64E35" w:rsidRDefault="00CE0C74" w:rsidP="00320C6F">
      <w:r>
        <w:t xml:space="preserve">(F) </w:t>
      </w:r>
      <w:r w:rsidR="00134471">
        <w:t xml:space="preserve">Correlation heatmap of </w:t>
      </w:r>
      <w:r w:rsidR="00A00E04">
        <w:t>HFC dataset</w:t>
      </w:r>
      <w:r w:rsidR="00E6176B">
        <w:t>.</w:t>
      </w:r>
    </w:p>
    <w:p w14:paraId="55C3341F" w14:textId="467D0CCC" w:rsidR="00D64E35" w:rsidRDefault="00D64E35" w:rsidP="00D64E35">
      <w:r>
        <w:t>(</w:t>
      </w:r>
      <w:r w:rsidR="00E55056">
        <w:t>G</w:t>
      </w:r>
      <w:r>
        <w:t>-</w:t>
      </w:r>
      <w:r w:rsidR="00E55056">
        <w:t>K</w:t>
      </w:r>
      <w:r>
        <w:t xml:space="preserve">) UMAP of </w:t>
      </w:r>
      <w:r w:rsidR="000D52DD">
        <w:t>BRG</w:t>
      </w:r>
      <w:r>
        <w:t xml:space="preserve"> dataset with different embedding size (8, 16, 32, 64, 128)</w:t>
      </w:r>
      <w:r w:rsidR="00E6176B">
        <w:t>.</w:t>
      </w:r>
    </w:p>
    <w:p w14:paraId="6AB3C518" w14:textId="22ED2F2E" w:rsidR="004B4811" w:rsidRPr="00BA4284" w:rsidRDefault="00CE0C74" w:rsidP="00D64E35">
      <w:r>
        <w:t>(L)</w:t>
      </w:r>
      <w:r w:rsidR="00E6176B">
        <w:t xml:space="preserve"> </w:t>
      </w:r>
      <w:r w:rsidR="00E6176B">
        <w:t xml:space="preserve">Correlation heatmap of </w:t>
      </w:r>
      <w:r w:rsidR="008153F1">
        <w:t>BRG</w:t>
      </w:r>
      <w:r w:rsidR="00E6176B">
        <w:t xml:space="preserve"> dataset</w:t>
      </w:r>
      <w:r w:rsidR="00E6176B">
        <w:t>.</w:t>
      </w:r>
    </w:p>
    <w:p w14:paraId="6A600AD5" w14:textId="110DE919" w:rsidR="00320C6F" w:rsidRDefault="00320C6F" w:rsidP="00320C6F">
      <w:r>
        <w:t>(</w:t>
      </w:r>
      <w:r w:rsidR="00CE0C74">
        <w:t>M</w:t>
      </w:r>
      <w:r>
        <w:t>)</w:t>
      </w:r>
      <w:r w:rsidRPr="000E5884">
        <w:t xml:space="preserve"> </w:t>
      </w:r>
      <w:r w:rsidR="00116F7C">
        <w:t>Valid region distribution on each chromosome</w:t>
      </w:r>
      <w:r>
        <w:t>.</w:t>
      </w:r>
    </w:p>
    <w:p w14:paraId="73B870DB" w14:textId="49144523" w:rsidR="003A1077" w:rsidRDefault="003A1077">
      <w:r>
        <w:br w:type="page"/>
      </w:r>
    </w:p>
    <w:p w14:paraId="29AD3492" w14:textId="77777777" w:rsidR="008B6368" w:rsidRDefault="008B6368"/>
    <w:p w14:paraId="71B4C54B" w14:textId="54FC8984" w:rsidR="0038042E" w:rsidRDefault="0038042E" w:rsidP="0038042E">
      <w:r>
        <w:t>Figure S</w:t>
      </w:r>
      <w:r>
        <w:t>2</w:t>
      </w:r>
    </w:p>
    <w:p w14:paraId="77346A9C" w14:textId="35CB7E49" w:rsidR="00DC049C" w:rsidRDefault="002D0586" w:rsidP="0038042E">
      <w:r>
        <w:t>A</w:t>
      </w:r>
    </w:p>
    <w:p w14:paraId="5AB87C0D" w14:textId="4B10D85B" w:rsidR="002D0586" w:rsidRDefault="002D0586" w:rsidP="0038042E">
      <w:r>
        <w:rPr>
          <w:noProof/>
        </w:rPr>
        <w:drawing>
          <wp:inline distT="0" distB="0" distL="0" distR="0" wp14:anchorId="05637D13" wp14:editId="243FA355">
            <wp:extent cx="4397731" cy="3366895"/>
            <wp:effectExtent l="0" t="0" r="3175" b="508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357" cy="337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F233" w14:textId="7F9DBF64" w:rsidR="00811139" w:rsidRDefault="00811139" w:rsidP="0038042E">
      <w:r>
        <w:t>B</w:t>
      </w:r>
    </w:p>
    <w:p w14:paraId="61C46CCA" w14:textId="26B10163" w:rsidR="00811139" w:rsidRDefault="00C91CAB" w:rsidP="0038042E">
      <w:r>
        <w:rPr>
          <w:noProof/>
        </w:rPr>
        <w:drawing>
          <wp:inline distT="0" distB="0" distL="0" distR="0" wp14:anchorId="21E55CDB" wp14:editId="7C676C41">
            <wp:extent cx="4415625" cy="3419750"/>
            <wp:effectExtent l="0" t="0" r="4445" b="0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8256" cy="34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B88" w14:textId="5B2C094F" w:rsidR="00C91CAB" w:rsidRDefault="00C91CAB" w:rsidP="0038042E">
      <w:r>
        <w:lastRenderedPageBreak/>
        <w:t>C</w:t>
      </w:r>
    </w:p>
    <w:p w14:paraId="436E1156" w14:textId="555ED3DF" w:rsidR="00C91CAB" w:rsidRDefault="004D7BDA" w:rsidP="0038042E">
      <w:r>
        <w:rPr>
          <w:noProof/>
        </w:rPr>
        <w:drawing>
          <wp:inline distT="0" distB="0" distL="0" distR="0" wp14:anchorId="099A956F" wp14:editId="4FD24435">
            <wp:extent cx="4693568" cy="3661584"/>
            <wp:effectExtent l="0" t="0" r="0" b="0"/>
            <wp:docPr id="22" name="Picture 2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925" cy="36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F6F1" w14:textId="600AE4DB" w:rsidR="004D7BDA" w:rsidRDefault="004D7BDA" w:rsidP="0038042E">
      <w:r>
        <w:t>D</w:t>
      </w:r>
    </w:p>
    <w:p w14:paraId="1CFA84DF" w14:textId="548889B1" w:rsidR="004D7BDA" w:rsidRDefault="001F7D88" w:rsidP="0038042E">
      <w:r>
        <w:rPr>
          <w:noProof/>
        </w:rPr>
        <w:drawing>
          <wp:inline distT="0" distB="0" distL="0" distR="0" wp14:anchorId="2C588E77" wp14:editId="7356937C">
            <wp:extent cx="4727042" cy="3641743"/>
            <wp:effectExtent l="0" t="0" r="0" b="0"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2422" cy="36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2CA3" w14:textId="78C9A734" w:rsidR="00BF75B1" w:rsidRDefault="00BF75B1" w:rsidP="0038042E">
      <w:r>
        <w:lastRenderedPageBreak/>
        <w:t>E</w:t>
      </w:r>
    </w:p>
    <w:p w14:paraId="6B206994" w14:textId="586BD28F" w:rsidR="00BF75B1" w:rsidRDefault="00534735" w:rsidP="0038042E">
      <w:r>
        <w:rPr>
          <w:noProof/>
        </w:rPr>
        <w:drawing>
          <wp:inline distT="0" distB="0" distL="0" distR="0" wp14:anchorId="38985D8E" wp14:editId="398257B7">
            <wp:extent cx="4759317" cy="3747454"/>
            <wp:effectExtent l="0" t="0" r="3810" b="5715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3004" cy="37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91F0" w14:textId="5D2CFA41" w:rsidR="00534735" w:rsidRDefault="00534735" w:rsidP="0038042E">
      <w:r>
        <w:t>F</w:t>
      </w:r>
    </w:p>
    <w:p w14:paraId="218984F4" w14:textId="5B8D2FBB" w:rsidR="00534735" w:rsidRDefault="00A6256B" w:rsidP="0038042E">
      <w:r>
        <w:rPr>
          <w:noProof/>
        </w:rPr>
        <w:drawing>
          <wp:inline distT="0" distB="0" distL="0" distR="0" wp14:anchorId="13EA2DEA" wp14:editId="77D90477">
            <wp:extent cx="4852134" cy="3661391"/>
            <wp:effectExtent l="0" t="0" r="5715" b="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8817" cy="36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055B" w14:textId="508BED38" w:rsidR="00A6256B" w:rsidRDefault="00A6256B" w:rsidP="0038042E">
      <w:r>
        <w:lastRenderedPageBreak/>
        <w:t>G</w:t>
      </w:r>
    </w:p>
    <w:p w14:paraId="23185BC1" w14:textId="734CAF28" w:rsidR="00A6256B" w:rsidRDefault="00047B0E" w:rsidP="0038042E">
      <w:r>
        <w:rPr>
          <w:noProof/>
        </w:rPr>
        <w:drawing>
          <wp:inline distT="0" distB="0" distL="0" distR="0" wp14:anchorId="64957DFD" wp14:editId="6297C425">
            <wp:extent cx="4989558" cy="3761892"/>
            <wp:effectExtent l="0" t="0" r="1905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3450" cy="37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B10" w14:textId="67D5B4F4" w:rsidR="00047B0E" w:rsidRDefault="00047B0E" w:rsidP="0038042E">
      <w:r>
        <w:t>H</w:t>
      </w:r>
    </w:p>
    <w:p w14:paraId="0C8BE629" w14:textId="630F52F6" w:rsidR="00047B0E" w:rsidRDefault="00FE23BB" w:rsidP="0038042E">
      <w:r>
        <w:rPr>
          <w:noProof/>
        </w:rPr>
        <w:drawing>
          <wp:inline distT="0" distB="0" distL="0" distR="0" wp14:anchorId="0AD1DB6F" wp14:editId="4381BBD2">
            <wp:extent cx="4981703" cy="3747455"/>
            <wp:effectExtent l="0" t="0" r="0" b="5715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982" cy="37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1E1" w14:textId="7B80D980" w:rsidR="00FE23BB" w:rsidRDefault="00FE23BB" w:rsidP="0038042E">
      <w:r>
        <w:lastRenderedPageBreak/>
        <w:t>I</w:t>
      </w:r>
    </w:p>
    <w:p w14:paraId="1924FB77" w14:textId="559E533E" w:rsidR="00FE23BB" w:rsidRDefault="00EC4F4C" w:rsidP="0038042E">
      <w:r>
        <w:rPr>
          <w:noProof/>
        </w:rPr>
        <w:drawing>
          <wp:inline distT="0" distB="0" distL="0" distR="0" wp14:anchorId="29FDAE22" wp14:editId="5D3270E4">
            <wp:extent cx="4883847" cy="3680104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6423" cy="36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5388" w14:textId="3AA43BD5" w:rsidR="00EC4F4C" w:rsidRDefault="00F57CF3" w:rsidP="0038042E">
      <w:r>
        <w:t>J</w:t>
      </w:r>
    </w:p>
    <w:p w14:paraId="5FD08284" w14:textId="62AC1407" w:rsidR="00EC4F4C" w:rsidRDefault="00F57CF3" w:rsidP="0038042E">
      <w:r>
        <w:rPr>
          <w:noProof/>
        </w:rPr>
        <w:drawing>
          <wp:inline distT="0" distB="0" distL="0" distR="0" wp14:anchorId="3D95E128" wp14:editId="72452BBE">
            <wp:extent cx="4894418" cy="3691205"/>
            <wp:effectExtent l="0" t="0" r="1905" b="508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0966" cy="37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3BAE" w14:textId="1836D409" w:rsidR="00F67D0E" w:rsidRDefault="00F67D0E" w:rsidP="00F67D0E">
      <w:r>
        <w:lastRenderedPageBreak/>
        <w:t>Figure S</w:t>
      </w:r>
      <w:r w:rsidR="00C535F4">
        <w:t>2</w:t>
      </w:r>
      <w:r>
        <w:t xml:space="preserve">. </w:t>
      </w:r>
      <w:r w:rsidR="00C9020B">
        <w:t xml:space="preserve">Correlation heatmap </w:t>
      </w:r>
      <w:r w:rsidR="00F135C8">
        <w:t xml:space="preserve">and UMAP with different metacell numbers. </w:t>
      </w:r>
      <w:r w:rsidR="003430CD">
        <w:t xml:space="preserve">Control samples with microglia cell types are used. </w:t>
      </w:r>
      <w:r w:rsidR="00851E2A">
        <w:t>Resolution: 1000K,</w:t>
      </w:r>
      <w:r w:rsidR="00593355">
        <w:t xml:space="preserve"> embedding size:32,</w:t>
      </w:r>
      <w:r w:rsidR="00851E2A">
        <w:t xml:space="preserve"> damping factor: 0.85 and negative samples: 3.</w:t>
      </w:r>
    </w:p>
    <w:p w14:paraId="061389D6" w14:textId="486FDF3F" w:rsidR="00F67D0E" w:rsidRDefault="00F67D0E" w:rsidP="00F67D0E">
      <w:r>
        <w:t>(A</w:t>
      </w:r>
      <w:r w:rsidR="001A5FE4">
        <w:t>-E</w:t>
      </w:r>
      <w:r>
        <w:t xml:space="preserve">) </w:t>
      </w:r>
      <w:r w:rsidR="004E5C61">
        <w:t>Correlation heatmap</w:t>
      </w:r>
      <w:r w:rsidR="004E5C61">
        <w:t xml:space="preserve"> with different metacell numbers (20, 50, 100, 150, 200)</w:t>
      </w:r>
      <w:r>
        <w:t>.</w:t>
      </w:r>
    </w:p>
    <w:p w14:paraId="1BA6CBF7" w14:textId="10782578" w:rsidR="009D2E25" w:rsidRDefault="00F67D0E" w:rsidP="009D2E25">
      <w:r>
        <w:t>(</w:t>
      </w:r>
      <w:r w:rsidR="002249BE">
        <w:t>F-J</w:t>
      </w:r>
      <w:r>
        <w:t xml:space="preserve">) </w:t>
      </w:r>
      <w:r w:rsidR="00FC449B">
        <w:t>UMAP</w:t>
      </w:r>
      <w:r w:rsidR="009D2E25">
        <w:t xml:space="preserve"> with different metacell numbers (20, 50, 100, 150, 200).</w:t>
      </w:r>
    </w:p>
    <w:p w14:paraId="15C26BE0" w14:textId="68EB8C02" w:rsidR="00AA2F52" w:rsidRDefault="00AA2F52">
      <w:r>
        <w:br w:type="page"/>
      </w:r>
    </w:p>
    <w:p w14:paraId="6CE82707" w14:textId="13F1AC81" w:rsidR="009D50FF" w:rsidRDefault="009D50FF" w:rsidP="00BA4284">
      <w:r>
        <w:lastRenderedPageBreak/>
        <w:t>Figure S6</w:t>
      </w:r>
    </w:p>
    <w:p w14:paraId="0697ABD3" w14:textId="7A5D6B3E" w:rsidR="000F23F2" w:rsidRDefault="00BA4284" w:rsidP="00BA4284">
      <w:r>
        <w:t>A</w:t>
      </w:r>
    </w:p>
    <w:p w14:paraId="490881EB" w14:textId="03A7727B" w:rsidR="004F6DCE" w:rsidRDefault="00BA4284" w:rsidP="00BA4284">
      <w:r>
        <w:t xml:space="preserve"> </w:t>
      </w:r>
      <w:r w:rsidR="000F23F2">
        <w:rPr>
          <w:noProof/>
        </w:rPr>
        <w:drawing>
          <wp:inline distT="0" distB="0" distL="0" distR="0" wp14:anchorId="43FCDF20" wp14:editId="5708ACE2">
            <wp:extent cx="3625028" cy="2158409"/>
            <wp:effectExtent l="0" t="0" r="13970" b="1333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5901CD5-1C9A-75EB-1AFB-B592762428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9DF8E55" w14:textId="3E64DCE5" w:rsidR="000F23F2" w:rsidRDefault="000F23F2" w:rsidP="00BA4284">
      <w:r>
        <w:t>B</w:t>
      </w:r>
    </w:p>
    <w:p w14:paraId="3E7B1648" w14:textId="1F38A32E" w:rsidR="000F23F2" w:rsidRDefault="00527402" w:rsidP="00BA4284">
      <w:r>
        <w:rPr>
          <w:noProof/>
        </w:rPr>
        <w:drawing>
          <wp:inline distT="0" distB="0" distL="0" distR="0" wp14:anchorId="77A9D206" wp14:editId="48EB388D">
            <wp:extent cx="3625028" cy="2160092"/>
            <wp:effectExtent l="0" t="0" r="13970" b="1206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288AC854-7158-4A96-BE78-6A45FE55429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5AD8D5A1" w14:textId="30E37351" w:rsidR="00676A3E" w:rsidRDefault="008365D1" w:rsidP="00BA4284">
      <w:r>
        <w:t>C</w:t>
      </w:r>
    </w:p>
    <w:p w14:paraId="20CBBB6D" w14:textId="2D5F5014" w:rsidR="00585E9E" w:rsidRDefault="00400240" w:rsidP="00BA4284">
      <w:r>
        <w:rPr>
          <w:noProof/>
        </w:rPr>
        <w:drawing>
          <wp:inline distT="0" distB="0" distL="0" distR="0" wp14:anchorId="7685C841" wp14:editId="05604A3F">
            <wp:extent cx="3625028" cy="2160094"/>
            <wp:effectExtent l="0" t="0" r="13970" b="1206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4CA8A15F-20B0-4E19-86F1-E07C119981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C8FDEEA" w14:textId="77777777" w:rsidR="006E6FD9" w:rsidRDefault="006E6FD9" w:rsidP="00BA4284"/>
    <w:p w14:paraId="701F138D" w14:textId="76679411" w:rsidR="007345E3" w:rsidRDefault="007345E3" w:rsidP="00BA4284">
      <w:r>
        <w:lastRenderedPageBreak/>
        <w:t>D</w:t>
      </w:r>
    </w:p>
    <w:p w14:paraId="7EA840F0" w14:textId="63002EBE" w:rsidR="006E6FD9" w:rsidRDefault="00CD1944" w:rsidP="00BA4284">
      <w:r>
        <w:rPr>
          <w:noProof/>
        </w:rPr>
        <w:drawing>
          <wp:inline distT="0" distB="0" distL="0" distR="0" wp14:anchorId="7A26EE55" wp14:editId="42923195">
            <wp:extent cx="3646570" cy="2514616"/>
            <wp:effectExtent l="0" t="0" r="1143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CCBAD06F-BEB0-7C5B-EC84-9A40EA9A61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190E086A" w14:textId="54B569E9" w:rsidR="00F172E7" w:rsidRDefault="00F172E7" w:rsidP="00BA4284">
      <w:r>
        <w:t>E</w:t>
      </w:r>
    </w:p>
    <w:p w14:paraId="4EACE42A" w14:textId="6A908B8D" w:rsidR="00F172E7" w:rsidRDefault="00FD5FC5" w:rsidP="00BA4284">
      <w:r>
        <w:rPr>
          <w:noProof/>
        </w:rPr>
        <w:drawing>
          <wp:inline distT="0" distB="0" distL="0" distR="0" wp14:anchorId="249868E1" wp14:editId="1C3258F3">
            <wp:extent cx="5943600" cy="2379345"/>
            <wp:effectExtent l="0" t="0" r="0" b="190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812A4F91-16CC-4945-B4B6-7FBA4F3073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4646A18C" w14:textId="702C2FD0" w:rsidR="00FD5FC5" w:rsidRDefault="00FD5FC5" w:rsidP="00BA4284">
      <w:r>
        <w:t>F</w:t>
      </w:r>
    </w:p>
    <w:p w14:paraId="6A3338C5" w14:textId="580136FF" w:rsidR="00FD5FC5" w:rsidRDefault="005C0D32" w:rsidP="00BA4284">
      <w:r>
        <w:rPr>
          <w:noProof/>
        </w:rPr>
        <w:drawing>
          <wp:inline distT="0" distB="0" distL="0" distR="0" wp14:anchorId="41A7B12C" wp14:editId="4A80694F">
            <wp:extent cx="5943600" cy="2104931"/>
            <wp:effectExtent l="0" t="0" r="0" b="1016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D0BFFB59-BF87-410F-9BC2-FC4C9CE152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59FA6D61" w14:textId="2271CDFB" w:rsidR="00542CE0" w:rsidRDefault="00542CE0" w:rsidP="00BA4284">
      <w:r>
        <w:lastRenderedPageBreak/>
        <w:t xml:space="preserve">Figure S6. </w:t>
      </w:r>
      <w:r w:rsidR="00A8367C">
        <w:t>R</w:t>
      </w:r>
      <w:r w:rsidR="00A8367C" w:rsidRPr="00A8367C">
        <w:t xml:space="preserve">unning time with different embedding size, resolution, </w:t>
      </w:r>
      <w:r w:rsidR="001C7327" w:rsidRPr="00A8367C">
        <w:t>damping factor</w:t>
      </w:r>
      <w:r w:rsidR="001C7327" w:rsidRPr="00A8367C">
        <w:t xml:space="preserve"> </w:t>
      </w:r>
      <w:r w:rsidR="001C7327">
        <w:t xml:space="preserve">and </w:t>
      </w:r>
      <w:r w:rsidR="00A8367C" w:rsidRPr="00A8367C">
        <w:t>negative sample</w:t>
      </w:r>
    </w:p>
    <w:p w14:paraId="02F7D3C7" w14:textId="23046770" w:rsidR="00C12A1C" w:rsidRDefault="00D8285F" w:rsidP="00BA4284">
      <w:r>
        <w:t>(A)</w:t>
      </w:r>
      <w:r w:rsidR="006F23CA">
        <w:t xml:space="preserve"> </w:t>
      </w:r>
      <w:r w:rsidR="006F23CA">
        <w:t>R</w:t>
      </w:r>
      <w:r w:rsidR="006F23CA" w:rsidRPr="00A8367C">
        <w:t>unning time with different embedding size</w:t>
      </w:r>
      <w:r w:rsidR="006F23CA">
        <w:t xml:space="preserve"> (8, 16, 32, 64, 128)</w:t>
      </w:r>
      <w:r w:rsidR="000A32AB">
        <w:t>.</w:t>
      </w:r>
      <w:r w:rsidR="006F23CA">
        <w:t xml:space="preserve"> </w:t>
      </w:r>
      <w:r w:rsidR="00C95F10">
        <w:t>R</w:t>
      </w:r>
      <w:r w:rsidR="000A32AB">
        <w:t xml:space="preserve">esolution: </w:t>
      </w:r>
      <w:r w:rsidR="0071301A">
        <w:t>1000K</w:t>
      </w:r>
      <w:r w:rsidR="000A32AB">
        <w:t>, damping factor: 0.85, negative samples:3.</w:t>
      </w:r>
    </w:p>
    <w:p w14:paraId="3CB54120" w14:textId="6EF2CDEF" w:rsidR="00D8285F" w:rsidRPr="00BA4284" w:rsidRDefault="00D8285F" w:rsidP="00D8285F">
      <w:r>
        <w:t>(</w:t>
      </w:r>
      <w:r w:rsidR="001E30E4">
        <w:t>B</w:t>
      </w:r>
      <w:r>
        <w:t>)</w:t>
      </w:r>
      <w:r w:rsidR="005E3CA4">
        <w:t xml:space="preserve"> </w:t>
      </w:r>
      <w:r w:rsidR="000E12AB">
        <w:t>R</w:t>
      </w:r>
      <w:r w:rsidR="000E12AB" w:rsidRPr="00A8367C">
        <w:t>unning time with different embedding size</w:t>
      </w:r>
      <w:r w:rsidR="000E12AB">
        <w:t xml:space="preserve"> (8, 16, 32, 64, 128). </w:t>
      </w:r>
      <w:r w:rsidR="00C95F10">
        <w:t>R</w:t>
      </w:r>
      <w:r w:rsidR="000E12AB">
        <w:t xml:space="preserve">esolution: </w:t>
      </w:r>
      <w:r w:rsidR="00286E36">
        <w:t>5</w:t>
      </w:r>
      <w:r w:rsidR="000E12AB">
        <w:t>00K, damping factor: 0.85, negative samples:3.</w:t>
      </w:r>
    </w:p>
    <w:p w14:paraId="7F0E84C0" w14:textId="08566820" w:rsidR="00D8285F" w:rsidRPr="00BA4284" w:rsidRDefault="00D8285F" w:rsidP="00D8285F">
      <w:r>
        <w:t>(</w:t>
      </w:r>
      <w:r w:rsidR="00142B46">
        <w:t>C</w:t>
      </w:r>
      <w:r>
        <w:t>)</w:t>
      </w:r>
      <w:r w:rsidR="000E12AB" w:rsidRPr="000E12AB">
        <w:t xml:space="preserve"> </w:t>
      </w:r>
      <w:r w:rsidR="000E12AB">
        <w:t>R</w:t>
      </w:r>
      <w:r w:rsidR="000E12AB" w:rsidRPr="00A8367C">
        <w:t>unning time with different embedding size</w:t>
      </w:r>
      <w:r w:rsidR="000E12AB">
        <w:t xml:space="preserve"> (8, 16, 32, 64, 128). </w:t>
      </w:r>
      <w:r w:rsidR="00C95F10">
        <w:t>R</w:t>
      </w:r>
      <w:r w:rsidR="000E12AB">
        <w:t>esolution: 100K, damping factor: 0.85, negative samples:3.</w:t>
      </w:r>
    </w:p>
    <w:p w14:paraId="6B07B767" w14:textId="1B710521" w:rsidR="00D8285F" w:rsidRPr="00BA4284" w:rsidRDefault="00D8285F" w:rsidP="00D8285F">
      <w:r>
        <w:t>(</w:t>
      </w:r>
      <w:r w:rsidR="00142B46">
        <w:t>D</w:t>
      </w:r>
      <w:r>
        <w:t>)</w:t>
      </w:r>
      <w:r w:rsidR="003F4B4C" w:rsidRPr="003F4B4C">
        <w:t xml:space="preserve"> </w:t>
      </w:r>
      <w:r w:rsidR="003F4B4C">
        <w:t>R</w:t>
      </w:r>
      <w:r w:rsidR="003F4B4C" w:rsidRPr="00A8367C">
        <w:t xml:space="preserve">unning time with different </w:t>
      </w:r>
      <w:r w:rsidR="00AE4D90">
        <w:t>resolution</w:t>
      </w:r>
      <w:r w:rsidR="003F4B4C">
        <w:t xml:space="preserve"> (</w:t>
      </w:r>
      <w:r w:rsidR="000C2AEA">
        <w:t>1000K, 500K, 100K</w:t>
      </w:r>
      <w:r w:rsidR="003F4B4C">
        <w:t xml:space="preserve">). </w:t>
      </w:r>
      <w:r w:rsidR="00C95F10">
        <w:t>E</w:t>
      </w:r>
      <w:r w:rsidR="00C95F10" w:rsidRPr="00A8367C">
        <w:t>mbedding size</w:t>
      </w:r>
      <w:r w:rsidR="00C95F10">
        <w:t>: 32</w:t>
      </w:r>
      <w:r w:rsidR="003F4B4C">
        <w:t>, damping factor: 0.85, negative samples:3.</w:t>
      </w:r>
    </w:p>
    <w:p w14:paraId="2213DBC9" w14:textId="687A5D26" w:rsidR="00D8285F" w:rsidRPr="00BA4284" w:rsidRDefault="00D8285F" w:rsidP="00D8285F">
      <w:r>
        <w:t>(</w:t>
      </w:r>
      <w:r w:rsidR="00142B46">
        <w:t>E</w:t>
      </w:r>
      <w:r>
        <w:t>)</w:t>
      </w:r>
      <w:r w:rsidR="00F7213A">
        <w:t xml:space="preserve"> </w:t>
      </w:r>
      <w:r w:rsidR="000614B5">
        <w:t>R</w:t>
      </w:r>
      <w:r w:rsidR="000614B5" w:rsidRPr="00A8367C">
        <w:t xml:space="preserve">unning time with different </w:t>
      </w:r>
      <w:r w:rsidR="00CC74BA">
        <w:t>damping factor</w:t>
      </w:r>
      <w:r w:rsidR="00CC74BA">
        <w:t xml:space="preserve"> (from 0.1 to 0.9). </w:t>
      </w:r>
      <w:r w:rsidR="00F6270D">
        <w:t>Resolution: 10</w:t>
      </w:r>
      <w:r w:rsidR="003324FB">
        <w:t>0</w:t>
      </w:r>
      <w:r w:rsidR="00F6270D">
        <w:t xml:space="preserve">0K, </w:t>
      </w:r>
      <w:r w:rsidR="001A4F5D">
        <w:t>e</w:t>
      </w:r>
      <w:r w:rsidR="001A4F5D" w:rsidRPr="00A8367C">
        <w:t>mbedding size</w:t>
      </w:r>
      <w:r w:rsidR="001A4F5D">
        <w:t>: 32</w:t>
      </w:r>
      <w:r w:rsidR="00F6270D">
        <w:t>, negative samples:3.</w:t>
      </w:r>
    </w:p>
    <w:p w14:paraId="091829F6" w14:textId="531A7F04" w:rsidR="00D8285F" w:rsidRDefault="00D8285F" w:rsidP="00D8285F">
      <w:r>
        <w:t>(</w:t>
      </w:r>
      <w:r w:rsidR="00142B46">
        <w:t>F</w:t>
      </w:r>
      <w:r>
        <w:t>)</w:t>
      </w:r>
      <w:r w:rsidR="000E5884" w:rsidRPr="000E5884">
        <w:t xml:space="preserve"> </w:t>
      </w:r>
      <w:r w:rsidR="000E5884">
        <w:t>R</w:t>
      </w:r>
      <w:r w:rsidR="000E5884" w:rsidRPr="00A8367C">
        <w:t xml:space="preserve">unning time with different </w:t>
      </w:r>
      <w:r w:rsidR="00703715">
        <w:t>negative samples</w:t>
      </w:r>
      <w:r w:rsidR="000E5884">
        <w:t xml:space="preserve"> (from </w:t>
      </w:r>
      <w:r w:rsidR="00542FD2">
        <w:t>1</w:t>
      </w:r>
      <w:r w:rsidR="000E5884">
        <w:t xml:space="preserve"> to </w:t>
      </w:r>
      <w:r w:rsidR="00542FD2">
        <w:t>100</w:t>
      </w:r>
      <w:r w:rsidR="000E5884">
        <w:t>). Resolution: 10</w:t>
      </w:r>
      <w:r w:rsidR="003324FB">
        <w:t>0</w:t>
      </w:r>
      <w:r w:rsidR="000E5884">
        <w:t>0K, e</w:t>
      </w:r>
      <w:r w:rsidR="000E5884" w:rsidRPr="00A8367C">
        <w:t>mbedding size</w:t>
      </w:r>
      <w:r w:rsidR="000E5884">
        <w:t>: 32</w:t>
      </w:r>
      <w:r w:rsidR="00704DE3">
        <w:t>, damping factor:</w:t>
      </w:r>
      <w:r w:rsidR="000B1C50">
        <w:t xml:space="preserve"> </w:t>
      </w:r>
      <w:r w:rsidR="00704DE3">
        <w:t>0.85</w:t>
      </w:r>
      <w:r w:rsidR="000E5884">
        <w:t>.</w:t>
      </w:r>
    </w:p>
    <w:p w14:paraId="07D1723C" w14:textId="22C6BEAF" w:rsidR="00D8285F" w:rsidRPr="00BA4284" w:rsidRDefault="00D8285F" w:rsidP="00BA4284"/>
    <w:sectPr w:rsidR="00D8285F" w:rsidRPr="00BA42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B1"/>
    <w:rsid w:val="00023E19"/>
    <w:rsid w:val="00047B0E"/>
    <w:rsid w:val="000614B5"/>
    <w:rsid w:val="000A32AB"/>
    <w:rsid w:val="000B1C50"/>
    <w:rsid w:val="000C2AEA"/>
    <w:rsid w:val="000D52DD"/>
    <w:rsid w:val="000E12AB"/>
    <w:rsid w:val="000E5884"/>
    <w:rsid w:val="000F23F2"/>
    <w:rsid w:val="00116F7C"/>
    <w:rsid w:val="00134471"/>
    <w:rsid w:val="00142B46"/>
    <w:rsid w:val="001A4F5D"/>
    <w:rsid w:val="001A5FE4"/>
    <w:rsid w:val="001C7327"/>
    <w:rsid w:val="001E30E4"/>
    <w:rsid w:val="001F7D88"/>
    <w:rsid w:val="0021518C"/>
    <w:rsid w:val="002249BE"/>
    <w:rsid w:val="00243011"/>
    <w:rsid w:val="00286E36"/>
    <w:rsid w:val="002A0ABB"/>
    <w:rsid w:val="002B6EC2"/>
    <w:rsid w:val="002D0586"/>
    <w:rsid w:val="002F1984"/>
    <w:rsid w:val="00320C6F"/>
    <w:rsid w:val="003324FB"/>
    <w:rsid w:val="003430CD"/>
    <w:rsid w:val="0034793A"/>
    <w:rsid w:val="00357CF8"/>
    <w:rsid w:val="00361BAE"/>
    <w:rsid w:val="0038042E"/>
    <w:rsid w:val="003A1077"/>
    <w:rsid w:val="003F0AFE"/>
    <w:rsid w:val="003F4B4C"/>
    <w:rsid w:val="00400240"/>
    <w:rsid w:val="00406918"/>
    <w:rsid w:val="004319B7"/>
    <w:rsid w:val="004B4811"/>
    <w:rsid w:val="004C3342"/>
    <w:rsid w:val="004D7BDA"/>
    <w:rsid w:val="004E5C61"/>
    <w:rsid w:val="004F6DCE"/>
    <w:rsid w:val="0050545B"/>
    <w:rsid w:val="00527402"/>
    <w:rsid w:val="00534735"/>
    <w:rsid w:val="00542CE0"/>
    <w:rsid w:val="00542FD2"/>
    <w:rsid w:val="00571A97"/>
    <w:rsid w:val="00585E9E"/>
    <w:rsid w:val="00593355"/>
    <w:rsid w:val="00595AE4"/>
    <w:rsid w:val="005C0D32"/>
    <w:rsid w:val="005E3CA4"/>
    <w:rsid w:val="00676A3E"/>
    <w:rsid w:val="00684509"/>
    <w:rsid w:val="006E6FD9"/>
    <w:rsid w:val="006F23CA"/>
    <w:rsid w:val="00703715"/>
    <w:rsid w:val="00704DE3"/>
    <w:rsid w:val="0071301A"/>
    <w:rsid w:val="007345E3"/>
    <w:rsid w:val="007A3EE6"/>
    <w:rsid w:val="007E7ABC"/>
    <w:rsid w:val="00811139"/>
    <w:rsid w:val="008153F1"/>
    <w:rsid w:val="008365D1"/>
    <w:rsid w:val="00851E2A"/>
    <w:rsid w:val="008B6368"/>
    <w:rsid w:val="00946BF0"/>
    <w:rsid w:val="00963B2B"/>
    <w:rsid w:val="009D2E25"/>
    <w:rsid w:val="009D50FF"/>
    <w:rsid w:val="00A00E04"/>
    <w:rsid w:val="00A0687F"/>
    <w:rsid w:val="00A1173F"/>
    <w:rsid w:val="00A6256B"/>
    <w:rsid w:val="00A8367C"/>
    <w:rsid w:val="00A85162"/>
    <w:rsid w:val="00AA2F52"/>
    <w:rsid w:val="00AD3694"/>
    <w:rsid w:val="00AE4D90"/>
    <w:rsid w:val="00B1376B"/>
    <w:rsid w:val="00B3621C"/>
    <w:rsid w:val="00B51C29"/>
    <w:rsid w:val="00BA4284"/>
    <w:rsid w:val="00BB1C53"/>
    <w:rsid w:val="00BD4507"/>
    <w:rsid w:val="00BF75B1"/>
    <w:rsid w:val="00C12A1C"/>
    <w:rsid w:val="00C303FB"/>
    <w:rsid w:val="00C535F4"/>
    <w:rsid w:val="00C9020B"/>
    <w:rsid w:val="00C91CAB"/>
    <w:rsid w:val="00C95F10"/>
    <w:rsid w:val="00CC018E"/>
    <w:rsid w:val="00CC74BA"/>
    <w:rsid w:val="00CD1944"/>
    <w:rsid w:val="00CE0C74"/>
    <w:rsid w:val="00D64E35"/>
    <w:rsid w:val="00D8285F"/>
    <w:rsid w:val="00DA23B1"/>
    <w:rsid w:val="00DA67D3"/>
    <w:rsid w:val="00DC049C"/>
    <w:rsid w:val="00DF194B"/>
    <w:rsid w:val="00E54647"/>
    <w:rsid w:val="00E55056"/>
    <w:rsid w:val="00E6176B"/>
    <w:rsid w:val="00EC4F4C"/>
    <w:rsid w:val="00F135C8"/>
    <w:rsid w:val="00F159A2"/>
    <w:rsid w:val="00F172E7"/>
    <w:rsid w:val="00F57CF3"/>
    <w:rsid w:val="00F6270D"/>
    <w:rsid w:val="00F67D0E"/>
    <w:rsid w:val="00F7213A"/>
    <w:rsid w:val="00FC449B"/>
    <w:rsid w:val="00FD1C89"/>
    <w:rsid w:val="00FD4AAF"/>
    <w:rsid w:val="00FD5FC5"/>
    <w:rsid w:val="00FE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158A7"/>
  <w15:chartTrackingRefBased/>
  <w15:docId w15:val="{C75F8C91-2B7D-433E-9E57-C61C7A5B0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chart" Target="charts/chart3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chart" Target="charts/chart6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hart" Target="charts/chart2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chart" Target="charts/chart5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chart" Target="charts/chart1.xml"/><Relationship Id="rId30" Type="http://schemas.openxmlformats.org/officeDocument/2006/relationships/chart" Target="charts/chart4.xml"/><Relationship Id="rId8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F:\duanz\Desktop\scENCORE\Supplement\S6\RunningTime\running_time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resolution: </a:t>
            </a:r>
            <a:r>
              <a:rPr lang="en-US"/>
              <a:t>1000K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Sheet1!$B$4:$F$4</c:f>
              <c:numCache>
                <c:formatCode>General</c:formatCode>
                <c:ptCount val="5"/>
                <c:pt idx="0">
                  <c:v>8</c:v>
                </c:pt>
                <c:pt idx="1">
                  <c:v>16</c:v>
                </c:pt>
                <c:pt idx="2">
                  <c:v>32</c:v>
                </c:pt>
                <c:pt idx="3">
                  <c:v>64</c:v>
                </c:pt>
                <c:pt idx="4">
                  <c:v>128</c:v>
                </c:pt>
              </c:numCache>
            </c:numRef>
          </c:cat>
          <c:val>
            <c:numRef>
              <c:f>Sheet1!$B$5:$F$5</c:f>
              <c:numCache>
                <c:formatCode>General</c:formatCode>
                <c:ptCount val="5"/>
                <c:pt idx="0">
                  <c:v>30.61</c:v>
                </c:pt>
                <c:pt idx="1">
                  <c:v>31.46</c:v>
                </c:pt>
                <c:pt idx="2">
                  <c:v>34.49</c:v>
                </c:pt>
                <c:pt idx="3">
                  <c:v>43.62</c:v>
                </c:pt>
                <c:pt idx="4">
                  <c:v>58.03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81-4A42-811F-FA52BFDC77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08460496"/>
        <c:axId val="1208459664"/>
        <c:axId val="0"/>
      </c:bar3DChart>
      <c:catAx>
        <c:axId val="120846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embedding size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59664"/>
        <c:crosses val="autoZero"/>
        <c:auto val="1"/>
        <c:lblAlgn val="ctr"/>
        <c:lblOffset val="100"/>
        <c:noMultiLvlLbl val="0"/>
      </c:catAx>
      <c:valAx>
        <c:axId val="120845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runing time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resolution: </a:t>
            </a:r>
            <a:r>
              <a:rPr lang="en-US"/>
              <a:t>500K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val>
            <c:numRef>
              <c:f>Sheet1!$B$9:$F$9</c:f>
              <c:numCache>
                <c:formatCode>General</c:formatCode>
                <c:ptCount val="5"/>
                <c:pt idx="0">
                  <c:v>117.34</c:v>
                </c:pt>
                <c:pt idx="1">
                  <c:v>119.45</c:v>
                </c:pt>
                <c:pt idx="2">
                  <c:v>129.41</c:v>
                </c:pt>
                <c:pt idx="3">
                  <c:v>147.59</c:v>
                </c:pt>
                <c:pt idx="4">
                  <c:v>177.33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7E7-4156-B8B1-BF5E0D0567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08460496"/>
        <c:axId val="1208459664"/>
        <c:axId val="0"/>
      </c:bar3DChart>
      <c:catAx>
        <c:axId val="120846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embedding size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59664"/>
        <c:crosses val="autoZero"/>
        <c:auto val="1"/>
        <c:lblAlgn val="ctr"/>
        <c:lblOffset val="100"/>
        <c:noMultiLvlLbl val="0"/>
      </c:catAx>
      <c:valAx>
        <c:axId val="120845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runing time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resolution: </a:t>
            </a:r>
            <a:r>
              <a:rPr lang="en-US"/>
              <a:t>100K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val>
            <c:numRef>
              <c:f>Sheet1!$B$13:$F$13</c:f>
              <c:numCache>
                <c:formatCode>General</c:formatCode>
                <c:ptCount val="5"/>
                <c:pt idx="0">
                  <c:v>772.81</c:v>
                </c:pt>
                <c:pt idx="1">
                  <c:v>790.69</c:v>
                </c:pt>
                <c:pt idx="2">
                  <c:v>830.11</c:v>
                </c:pt>
                <c:pt idx="3">
                  <c:v>926.14</c:v>
                </c:pt>
                <c:pt idx="4">
                  <c:v>1176.03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01D-4C38-9004-DCC3827575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08460496"/>
        <c:axId val="1208459664"/>
        <c:axId val="0"/>
      </c:bar3DChart>
      <c:catAx>
        <c:axId val="120846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embedding size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59664"/>
        <c:crosses val="autoZero"/>
        <c:auto val="1"/>
        <c:lblAlgn val="ctr"/>
        <c:lblOffset val="100"/>
        <c:noMultiLvlLbl val="0"/>
      </c:catAx>
      <c:valAx>
        <c:axId val="120845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runing time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embedding size: 32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Sheet1!$A$19:$C$19</c:f>
              <c:strCache>
                <c:ptCount val="3"/>
                <c:pt idx="0">
                  <c:v>1000K</c:v>
                </c:pt>
                <c:pt idx="1">
                  <c:v>500K</c:v>
                </c:pt>
                <c:pt idx="2">
                  <c:v>100K</c:v>
                </c:pt>
              </c:strCache>
            </c:strRef>
          </c:cat>
          <c:val>
            <c:numRef>
              <c:f>Sheet1!$A$20:$C$20</c:f>
              <c:numCache>
                <c:formatCode>General</c:formatCode>
                <c:ptCount val="3"/>
                <c:pt idx="0">
                  <c:v>34.49</c:v>
                </c:pt>
                <c:pt idx="1">
                  <c:v>129.41</c:v>
                </c:pt>
                <c:pt idx="2">
                  <c:v>830.11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661-4942-B1CB-F571BC7323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90997248"/>
        <c:axId val="1290999744"/>
        <c:axId val="0"/>
      </c:bar3DChart>
      <c:catAx>
        <c:axId val="12909972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resolution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90999744"/>
        <c:crosses val="autoZero"/>
        <c:auto val="1"/>
        <c:lblAlgn val="ctr"/>
        <c:lblOffset val="100"/>
        <c:noMultiLvlLbl val="0"/>
      </c:catAx>
      <c:valAx>
        <c:axId val="1290999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runing 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90997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resolution: 1000K, embedding size: 32, negative samples: 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Sheet1!$O$4:$O$20</c:f>
              <c:numCache>
                <c:formatCode>General</c:formatCode>
                <c:ptCount val="17"/>
                <c:pt idx="0">
                  <c:v>9.9999999999999006E-2</c:v>
                </c:pt>
                <c:pt idx="1">
                  <c:v>0.149999999999999</c:v>
                </c:pt>
                <c:pt idx="2">
                  <c:v>0.19999999999999901</c:v>
                </c:pt>
                <c:pt idx="3">
                  <c:v>0.249999999999999</c:v>
                </c:pt>
                <c:pt idx="4">
                  <c:v>0.29999999999999899</c:v>
                </c:pt>
                <c:pt idx="5">
                  <c:v>0.34999999999999898</c:v>
                </c:pt>
                <c:pt idx="6">
                  <c:v>0.39999999999999902</c:v>
                </c:pt>
                <c:pt idx="7">
                  <c:v>0.44999999999999901</c:v>
                </c:pt>
                <c:pt idx="8">
                  <c:v>0.499999999999999</c:v>
                </c:pt>
                <c:pt idx="9">
                  <c:v>0.54999999999999905</c:v>
                </c:pt>
                <c:pt idx="10">
                  <c:v>0.59999999999999898</c:v>
                </c:pt>
                <c:pt idx="11">
                  <c:v>0.64999999999999902</c:v>
                </c:pt>
                <c:pt idx="12">
                  <c:v>0.69999999999999896</c:v>
                </c:pt>
                <c:pt idx="13">
                  <c:v>0.749999999999999</c:v>
                </c:pt>
                <c:pt idx="14">
                  <c:v>0.79999999999999905</c:v>
                </c:pt>
                <c:pt idx="15">
                  <c:v>0.84999999999999898</c:v>
                </c:pt>
                <c:pt idx="16">
                  <c:v>0.89999999999999902</c:v>
                </c:pt>
              </c:numCache>
            </c:numRef>
          </c:cat>
          <c:val>
            <c:numRef>
              <c:f>Sheet1!$P$4:$P$20</c:f>
              <c:numCache>
                <c:formatCode>General</c:formatCode>
                <c:ptCount val="17"/>
                <c:pt idx="0">
                  <c:v>27.66</c:v>
                </c:pt>
                <c:pt idx="1">
                  <c:v>27.91</c:v>
                </c:pt>
                <c:pt idx="2">
                  <c:v>27.84</c:v>
                </c:pt>
                <c:pt idx="3">
                  <c:v>27.28</c:v>
                </c:pt>
                <c:pt idx="4">
                  <c:v>27.95</c:v>
                </c:pt>
                <c:pt idx="5">
                  <c:v>27.71</c:v>
                </c:pt>
                <c:pt idx="6">
                  <c:v>28.12</c:v>
                </c:pt>
                <c:pt idx="7">
                  <c:v>28.42</c:v>
                </c:pt>
                <c:pt idx="8">
                  <c:v>28.56</c:v>
                </c:pt>
                <c:pt idx="9">
                  <c:v>28.98</c:v>
                </c:pt>
                <c:pt idx="10">
                  <c:v>28.8</c:v>
                </c:pt>
                <c:pt idx="11">
                  <c:v>29.12</c:v>
                </c:pt>
                <c:pt idx="12">
                  <c:v>29.53</c:v>
                </c:pt>
                <c:pt idx="13">
                  <c:v>30.49</c:v>
                </c:pt>
                <c:pt idx="14">
                  <c:v>31.98</c:v>
                </c:pt>
                <c:pt idx="15">
                  <c:v>34.49</c:v>
                </c:pt>
                <c:pt idx="16">
                  <c:v>38.840000000000003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836-464F-9E2A-2E89CA05862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08460496"/>
        <c:axId val="1208459664"/>
        <c:axId val="0"/>
      </c:bar3DChart>
      <c:catAx>
        <c:axId val="120846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alpha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59664"/>
        <c:crosses val="autoZero"/>
        <c:auto val="1"/>
        <c:lblAlgn val="ctr"/>
        <c:lblOffset val="100"/>
        <c:noMultiLvlLbl val="0"/>
      </c:catAx>
      <c:valAx>
        <c:axId val="120845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runing time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resolution: 1000K, embedding size: 32, alpha: 0.85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Sheet1!$O$25:$O$31</c:f>
              <c:numCache>
                <c:formatCode>General</c:formatCode>
                <c:ptCount val="7"/>
                <c:pt idx="0">
                  <c:v>1</c:v>
                </c:pt>
                <c:pt idx="1">
                  <c:v>3</c:v>
                </c:pt>
                <c:pt idx="2">
                  <c:v>5</c:v>
                </c:pt>
                <c:pt idx="3">
                  <c:v>10</c:v>
                </c:pt>
                <c:pt idx="4">
                  <c:v>30</c:v>
                </c:pt>
                <c:pt idx="5">
                  <c:v>50</c:v>
                </c:pt>
                <c:pt idx="6">
                  <c:v>100</c:v>
                </c:pt>
              </c:numCache>
            </c:numRef>
          </c:cat>
          <c:val>
            <c:numRef>
              <c:f>Sheet1!$P$25:$P$31</c:f>
              <c:numCache>
                <c:formatCode>General</c:formatCode>
                <c:ptCount val="7"/>
                <c:pt idx="0">
                  <c:v>29.01</c:v>
                </c:pt>
                <c:pt idx="1">
                  <c:v>34.49</c:v>
                </c:pt>
                <c:pt idx="2">
                  <c:v>42.04</c:v>
                </c:pt>
                <c:pt idx="3">
                  <c:v>60.71</c:v>
                </c:pt>
                <c:pt idx="4">
                  <c:v>136.19999999999999</c:v>
                </c:pt>
                <c:pt idx="5">
                  <c:v>211.87</c:v>
                </c:pt>
                <c:pt idx="6">
                  <c:v>410.31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19-40E7-976C-3E9BC340A9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208460496"/>
        <c:axId val="1208459664"/>
        <c:axId val="0"/>
      </c:bar3DChart>
      <c:catAx>
        <c:axId val="12084604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negative samples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59664"/>
        <c:crosses val="autoZero"/>
        <c:auto val="1"/>
        <c:lblAlgn val="ctr"/>
        <c:lblOffset val="100"/>
        <c:noMultiLvlLbl val="0"/>
      </c:catAx>
      <c:valAx>
        <c:axId val="1208459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runing time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8460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260</Words>
  <Characters>1486</Characters>
  <Application>Microsoft Office Word</Application>
  <DocSecurity>0</DocSecurity>
  <Lines>12</Lines>
  <Paragraphs>3</Paragraphs>
  <ScaleCrop>false</ScaleCrop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DuanZiheng</dc:creator>
  <cp:keywords/>
  <dc:description/>
  <cp:lastModifiedBy>DuanZiheng</cp:lastModifiedBy>
  <cp:revision>125</cp:revision>
  <dcterms:created xsi:type="dcterms:W3CDTF">2022-08-29T06:31:00Z</dcterms:created>
  <dcterms:modified xsi:type="dcterms:W3CDTF">2022-08-29T06:57:00Z</dcterms:modified>
</cp:coreProperties>
</file>